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E5597" w14:textId="77777777" w:rsidR="0032080F" w:rsidRPr="00412AAC" w:rsidRDefault="0032080F" w:rsidP="0032080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bookmarkStart w:id="0" w:name="_Hlk207230477"/>
      <w:r w:rsidRPr="00412AA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11E64F09" w14:textId="77777777" w:rsidR="0032080F" w:rsidRPr="00412AAC" w:rsidRDefault="0032080F" w:rsidP="0032080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 w:rsidRPr="00412AA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«ХАНГИШ-ЮРТОВСКАЯ СРЕДНЯЯ ШКОЛА»</w:t>
      </w:r>
    </w:p>
    <w:p w14:paraId="4B72C331" w14:textId="77777777" w:rsidR="0032080F" w:rsidRPr="00412AAC" w:rsidRDefault="0032080F" w:rsidP="0032080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 w:rsidRPr="00412AA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(МБОУ «</w:t>
      </w:r>
      <w:proofErr w:type="spellStart"/>
      <w:r w:rsidRPr="00412AA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Хангиш-Юртовская</w:t>
      </w:r>
      <w:proofErr w:type="spellEnd"/>
      <w:r w:rsidRPr="00412AA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 xml:space="preserve"> СШ»)</w:t>
      </w:r>
    </w:p>
    <w:p w14:paraId="0CB70E1D" w14:textId="77777777" w:rsidR="0032080F" w:rsidRPr="00412AAC" w:rsidRDefault="0032080F" w:rsidP="0032080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8"/>
          <w:szCs w:val="28"/>
        </w:rPr>
      </w:pPr>
    </w:p>
    <w:p w14:paraId="65A523CF" w14:textId="77777777" w:rsidR="0032080F" w:rsidRPr="00412AAC" w:rsidRDefault="0032080F" w:rsidP="0032080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0B5B9BA9" w14:textId="77777777" w:rsidR="0032080F" w:rsidRPr="00412AAC" w:rsidRDefault="0032080F" w:rsidP="0032080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546F659B" w14:textId="77777777" w:rsidR="0032080F" w:rsidRPr="00412AAC" w:rsidRDefault="0032080F" w:rsidP="0032080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5099C286" w14:textId="77777777" w:rsidR="0032080F" w:rsidRPr="00412AAC" w:rsidRDefault="0032080F" w:rsidP="0032080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35C87901" w14:textId="77777777" w:rsidR="0032080F" w:rsidRPr="00412AAC" w:rsidRDefault="0032080F" w:rsidP="0032080F">
      <w:pPr>
        <w:spacing w:line="240" w:lineRule="auto"/>
        <w:ind w:left="-567" w:firstLine="567"/>
        <w:jc w:val="center"/>
        <w:rPr>
          <w:rFonts w:eastAsia="Calibri" w:cs="Times New Roman"/>
          <w:b/>
          <w:sz w:val="28"/>
          <w:szCs w:val="28"/>
        </w:rPr>
      </w:pPr>
    </w:p>
    <w:p w14:paraId="66D6EB89" w14:textId="77777777" w:rsidR="0032080F" w:rsidRPr="00412AAC" w:rsidRDefault="0032080F" w:rsidP="0032080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5E16CE3E" w14:textId="77777777" w:rsidR="0032080F" w:rsidRPr="00412AAC" w:rsidRDefault="0032080F" w:rsidP="0032080F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412AAC">
        <w:rPr>
          <w:rFonts w:cs="Times New Roman"/>
          <w:b/>
          <w:sz w:val="28"/>
          <w:szCs w:val="28"/>
        </w:rPr>
        <w:t>ВЫПИСКА</w:t>
      </w:r>
    </w:p>
    <w:p w14:paraId="2BF31ACF" w14:textId="77777777" w:rsidR="0032080F" w:rsidRPr="00412AAC" w:rsidRDefault="0032080F" w:rsidP="0032080F">
      <w:pPr>
        <w:tabs>
          <w:tab w:val="left" w:pos="3165"/>
        </w:tabs>
        <w:spacing w:line="240" w:lineRule="auto"/>
        <w:jc w:val="center"/>
        <w:rPr>
          <w:rFonts w:cs="Times New Roman"/>
          <w:sz w:val="28"/>
          <w:szCs w:val="28"/>
        </w:rPr>
      </w:pPr>
      <w:r w:rsidRPr="00412AAC">
        <w:rPr>
          <w:rFonts w:cs="Times New Roman"/>
          <w:sz w:val="28"/>
          <w:szCs w:val="28"/>
        </w:rPr>
        <w:t>из основной образовательной программы основного общего образования</w:t>
      </w:r>
    </w:p>
    <w:p w14:paraId="2AFC96D8" w14:textId="77777777" w:rsidR="00280920" w:rsidRPr="00280920" w:rsidRDefault="00280920" w:rsidP="00280920">
      <w:pPr>
        <w:spacing w:line="240" w:lineRule="auto"/>
        <w:ind w:firstLine="0"/>
        <w:rPr>
          <w:rFonts w:eastAsia="Calibri" w:cs="Times New Roman"/>
          <w:bCs/>
          <w:i/>
          <w:iCs/>
          <w:sz w:val="24"/>
          <w:lang w:eastAsia="en-US"/>
        </w:rPr>
      </w:pPr>
    </w:p>
    <w:p w14:paraId="3733AD04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54815668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0DCB977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2EC3AA00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235D9C71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5947633E" w14:textId="77777777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r w:rsidRPr="00280920">
        <w:rPr>
          <w:rFonts w:eastAsia="Calibri" w:cs="Times New Roman"/>
          <w:b/>
          <w:sz w:val="28"/>
          <w:lang w:eastAsia="en-US"/>
        </w:rPr>
        <w:t xml:space="preserve">РАБОЧАЯ ПРОГРАММА </w:t>
      </w:r>
    </w:p>
    <w:p w14:paraId="22B72EF5" w14:textId="5A3FFB98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>
        <w:rPr>
          <w:rFonts w:eastAsia="Calibri" w:cs="Times New Roman"/>
          <w:sz w:val="28"/>
          <w:lang w:eastAsia="en-US"/>
        </w:rPr>
        <w:t>к</w:t>
      </w:r>
      <w:r w:rsidRPr="00280920">
        <w:rPr>
          <w:rFonts w:eastAsia="Calibri" w:cs="Times New Roman"/>
          <w:sz w:val="28"/>
          <w:lang w:eastAsia="en-US"/>
        </w:rPr>
        <w:t>урса внеурочной деятельности «Разговоры о важном»</w:t>
      </w:r>
    </w:p>
    <w:p w14:paraId="68913EAC" w14:textId="28EADA26" w:rsidR="00280920" w:rsidRPr="00280920" w:rsidRDefault="00280920" w:rsidP="0028092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 w:rsidRPr="00280920">
        <w:rPr>
          <w:rFonts w:eastAsia="Calibri" w:cs="Times New Roman"/>
          <w:sz w:val="28"/>
          <w:lang w:eastAsia="en-US"/>
        </w:rPr>
        <w:t xml:space="preserve">для обучающихся </w:t>
      </w:r>
      <w:r>
        <w:rPr>
          <w:rFonts w:eastAsia="Calibri" w:cs="Times New Roman"/>
          <w:sz w:val="28"/>
          <w:lang w:eastAsia="en-US"/>
        </w:rPr>
        <w:t>5</w:t>
      </w:r>
      <w:r w:rsidRPr="00280920">
        <w:rPr>
          <w:rFonts w:eastAsia="Calibri" w:cs="Times New Roman"/>
          <w:sz w:val="28"/>
          <w:lang w:eastAsia="en-US"/>
        </w:rPr>
        <w:t>-</w:t>
      </w:r>
      <w:r>
        <w:rPr>
          <w:rFonts w:eastAsia="Calibri" w:cs="Times New Roman"/>
          <w:sz w:val="28"/>
          <w:lang w:eastAsia="en-US"/>
        </w:rPr>
        <w:t>9</w:t>
      </w:r>
      <w:r w:rsidRPr="00280920">
        <w:rPr>
          <w:rFonts w:eastAsia="Calibri" w:cs="Times New Roman"/>
          <w:sz w:val="28"/>
          <w:lang w:eastAsia="en-US"/>
        </w:rPr>
        <w:t xml:space="preserve"> классов</w:t>
      </w:r>
    </w:p>
    <w:p w14:paraId="271E4C3D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05F8E62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CE637B7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6F459D3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726AE53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1FA623E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D97D84A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5515AC9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D14AAF0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CEE6B76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19D8981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3B0C23F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F18E76C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972C95D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3A3D84A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FAD711D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BD94465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921AEE1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C3EE5EC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4077610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D4909CC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609A39D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AD682F8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26B4221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7D4C440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879CA67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356B4B3" w14:textId="77777777" w:rsidR="00280920" w:rsidRPr="00280920" w:rsidRDefault="00280920" w:rsidP="0028092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BEDE38D" w14:textId="77777777" w:rsidR="0032080F" w:rsidRDefault="0032080F" w:rsidP="0032080F">
      <w:pPr>
        <w:spacing w:line="408" w:lineRule="auto"/>
        <w:ind w:left="-851" w:right="-1"/>
        <w:jc w:val="center"/>
        <w:rPr>
          <w:b/>
          <w:color w:val="000000"/>
          <w:sz w:val="28"/>
        </w:rPr>
      </w:pPr>
      <w:proofErr w:type="spellStart"/>
      <w:r w:rsidRPr="0018032E">
        <w:rPr>
          <w:rFonts w:eastAsia="Calibri" w:cs="Times New Roman"/>
          <w:sz w:val="28"/>
          <w:szCs w:val="24"/>
        </w:rPr>
        <w:t>с.</w:t>
      </w:r>
      <w:r>
        <w:rPr>
          <w:rFonts w:eastAsia="Calibri" w:cs="Times New Roman"/>
          <w:sz w:val="28"/>
          <w:szCs w:val="24"/>
        </w:rPr>
        <w:t>Хангиш</w:t>
      </w:r>
      <w:proofErr w:type="spellEnd"/>
      <w:r>
        <w:rPr>
          <w:rFonts w:eastAsia="Calibri" w:cs="Times New Roman"/>
          <w:sz w:val="28"/>
          <w:szCs w:val="24"/>
        </w:rPr>
        <w:t xml:space="preserve">-Юрт </w:t>
      </w:r>
      <w:r w:rsidRPr="006D151B">
        <w:rPr>
          <w:rFonts w:eastAsia="Calibri" w:cs="Times New Roman"/>
          <w:sz w:val="28"/>
          <w:szCs w:val="24"/>
        </w:rPr>
        <w:t>– 2025</w:t>
      </w:r>
    </w:p>
    <w:p w14:paraId="2C9A6666" w14:textId="77777777" w:rsidR="0032080F" w:rsidRDefault="0032080F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16D4CB0B" w14:textId="503F6F37" w:rsidR="00C41E67" w:rsidRDefault="00C41E67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bookmarkStart w:id="1" w:name="_GoBack"/>
      <w:bookmarkEnd w:id="1"/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01512B56" w14:textId="77777777" w:rsidR="00280920" w:rsidRDefault="00280920" w:rsidP="00C41E67">
      <w:pPr>
        <w:jc w:val="center"/>
        <w:rPr>
          <w:rFonts w:eastAsia="Times New Roman" w:cs="Times New Roman"/>
          <w:b/>
          <w:sz w:val="24"/>
          <w:szCs w:val="24"/>
        </w:rPr>
      </w:pPr>
    </w:p>
    <w:p w14:paraId="7C7E3278" w14:textId="1432F0EB" w:rsidR="00C41E67" w:rsidRPr="00C1051C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156C6F20" w:rsidR="00C41E67" w:rsidRPr="00FF727A" w:rsidRDefault="00C41E67" w:rsidP="00FF727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FF727A">
        <w:rPr>
          <w:rFonts w:eastAsia="Times New Roman" w:cs="Times New Roman"/>
          <w:sz w:val="28"/>
          <w:szCs w:val="28"/>
        </w:rPr>
        <w:t xml:space="preserve"> </w:t>
      </w:r>
      <w:r w:rsidRPr="00FF727A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03F1D98F" w14:textId="11DED2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158159C3" w14:textId="00A2C9FA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Письмо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7E87797A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</w:t>
      </w:r>
      <w:r w:rsidR="001F667A">
        <w:rPr>
          <w:rFonts w:eastAsia="Times New Roman" w:cs="Times New Roman"/>
          <w:sz w:val="28"/>
          <w:szCs w:val="28"/>
        </w:rPr>
        <w:t>5-6</w:t>
      </w:r>
      <w:r w:rsidRPr="00B50DDA">
        <w:rPr>
          <w:rFonts w:eastAsia="Times New Roman" w:cs="Times New Roman"/>
          <w:sz w:val="28"/>
          <w:szCs w:val="28"/>
        </w:rPr>
        <w:t xml:space="preserve">, </w:t>
      </w:r>
      <w:r w:rsidR="001F667A">
        <w:rPr>
          <w:rFonts w:eastAsia="Times New Roman" w:cs="Times New Roman"/>
          <w:sz w:val="28"/>
          <w:szCs w:val="28"/>
        </w:rPr>
        <w:t>7-8</w:t>
      </w:r>
      <w:r w:rsidRPr="00B50DDA">
        <w:rPr>
          <w:rFonts w:eastAsia="Times New Roman" w:cs="Times New Roman"/>
          <w:sz w:val="28"/>
          <w:szCs w:val="28"/>
        </w:rPr>
        <w:t xml:space="preserve"> классов, в течение одного учебного года, если занятия проводятся 1 раз в неделю, </w:t>
      </w:r>
      <w:r w:rsidR="001F667A">
        <w:rPr>
          <w:rFonts w:eastAsia="Times New Roman" w:cs="Times New Roman"/>
          <w:sz w:val="28"/>
          <w:szCs w:val="28"/>
        </w:rPr>
        <w:t>32 учебных часа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</w:t>
      </w:r>
      <w:r w:rsidRPr="00B50DDA">
        <w:rPr>
          <w:rFonts w:eastAsia="Times New Roman" w:cs="Times New Roman"/>
          <w:sz w:val="28"/>
          <w:szCs w:val="28"/>
        </w:rPr>
        <w:lastRenderedPageBreak/>
        <w:t>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77777777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338BE157" w14:textId="57292A29" w:rsidR="00FF727A" w:rsidRPr="00150E2F" w:rsidRDefault="00FF727A" w:rsidP="00FF727A">
      <w:pPr>
        <w:pStyle w:val="a5"/>
        <w:spacing w:before="20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Зачем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человеку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учиться?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важный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 Роль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навыков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команде,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мнений,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разрешения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конфликтов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proofErr w:type="spellEnd"/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школьного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образования.</w:t>
      </w:r>
    </w:p>
    <w:p w14:paraId="18508566" w14:textId="45D76EFD" w:rsidR="00FF727A" w:rsidRPr="00150E2F" w:rsidRDefault="00FF727A" w:rsidP="00FF727A">
      <w:pPr>
        <w:pStyle w:val="a5"/>
        <w:spacing w:before="16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стилей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коммуникации.</w:t>
      </w:r>
    </w:p>
    <w:p w14:paraId="641A55C5" w14:textId="38ACDA6A" w:rsidR="00FF727A" w:rsidRPr="00150E2F" w:rsidRDefault="00FF727A" w:rsidP="00FF727A">
      <w:pPr>
        <w:pStyle w:val="a5"/>
        <w:spacing w:before="16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61595DDA" w14:textId="77777777" w:rsidR="00FF727A" w:rsidRPr="00150E2F" w:rsidRDefault="00FF727A" w:rsidP="00FF727A">
      <w:pPr>
        <w:pStyle w:val="a5"/>
        <w:spacing w:before="161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3C7254A1" w14:textId="125FE010" w:rsidR="00FF727A" w:rsidRPr="00150E2F" w:rsidRDefault="00FF727A" w:rsidP="00FF727A">
      <w:pPr>
        <w:pStyle w:val="a5"/>
        <w:spacing w:before="161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Русская культура — признанное мировое до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стояние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творческого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взрослых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детей. 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раскрыть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потенциал?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Музыка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вид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искусства.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 развития современной отечественной музыки: жанры и направления.</w:t>
      </w:r>
    </w:p>
    <w:p w14:paraId="09257590" w14:textId="40C34C61" w:rsidR="00FF727A" w:rsidRPr="00150E2F" w:rsidRDefault="00FF727A" w:rsidP="00FF727A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внутри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школы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 жизни и формирование ответственности. О роли педагога в воспита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нии личности.</w:t>
      </w:r>
    </w:p>
    <w:p w14:paraId="7D1BDD51" w14:textId="42EE2972" w:rsidR="00FF727A" w:rsidRPr="00150E2F" w:rsidRDefault="00FF727A" w:rsidP="00FF727A">
      <w:pPr>
        <w:pStyle w:val="a5"/>
        <w:spacing w:before="16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общении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счет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взаимоуважения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обмена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опытом.</w:t>
      </w:r>
    </w:p>
    <w:p w14:paraId="152253B2" w14:textId="67CDD622" w:rsidR="00FF727A" w:rsidRPr="00150E2F" w:rsidRDefault="00FF727A" w:rsidP="00FF727A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60F185CA" w14:textId="5989BC0E" w:rsidR="00FF727A" w:rsidRPr="00150E2F" w:rsidRDefault="00FF727A" w:rsidP="00FF727A">
      <w:pPr>
        <w:pStyle w:val="a5"/>
        <w:spacing w:before="165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2CA68414" w14:textId="05910E83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0B25CA1C" w14:textId="2CE2431D" w:rsidR="00FF727A" w:rsidRPr="00150E2F" w:rsidRDefault="00FF727A" w:rsidP="00FF727A">
      <w:pPr>
        <w:spacing w:before="177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43C75BA7" w14:textId="41A7F348" w:rsidR="00FF727A" w:rsidRPr="00150E2F" w:rsidRDefault="00FF727A" w:rsidP="00FF727A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5213FA72" w14:textId="6DDCF0B3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637BCD04" w14:textId="3D6D8CC2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решительности — неотъемлемая часть российской идентичности. День Героев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уважения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само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отверженность и мужество.</w:t>
      </w:r>
    </w:p>
    <w:p w14:paraId="1F74F7FC" w14:textId="08D33F03" w:rsidR="00FF727A" w:rsidRPr="00150E2F" w:rsidRDefault="00FF727A" w:rsidP="00FF727A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14:paraId="46E442A1" w14:textId="312370D9" w:rsidR="00FF727A" w:rsidRPr="00150E2F" w:rsidRDefault="00FF727A" w:rsidP="00FF727A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14:paraId="3DDD0569" w14:textId="50F29021" w:rsidR="00FF727A" w:rsidRPr="00150E2F" w:rsidRDefault="00FF727A" w:rsidP="00FF727A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осуга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63256EB3" w14:textId="29B32CBB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мультипликация,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профессии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сферы.</w:t>
      </w:r>
    </w:p>
    <w:p w14:paraId="2E14B5E6" w14:textId="2D14E33A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6B930F78" w14:textId="08431BA9" w:rsidR="00FF727A" w:rsidRPr="00150E2F" w:rsidRDefault="00FF727A" w:rsidP="00FF727A">
      <w:pPr>
        <w:pStyle w:val="a5"/>
        <w:spacing w:before="166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реализовать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мечту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принести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пользу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обществу.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предприниматели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экономики и улучшения жизни людей. Бизнес — это не только личный успех, но и ответственная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начать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мерах поддержки для молодых предпринимателей в нашей стране.</w:t>
      </w:r>
    </w:p>
    <w:p w14:paraId="03C56369" w14:textId="2DF60E5C" w:rsidR="00FF727A" w:rsidRPr="00150E2F" w:rsidRDefault="00FF727A" w:rsidP="00FF727A">
      <w:pPr>
        <w:pStyle w:val="a5"/>
        <w:spacing w:before="166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 Технологическое лидерство государ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ства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меняются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научные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подходы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цифровых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технологий? Государственная поддержка науки и молодых ученых. Как проис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ходят современные открытия? Как стать ученым?</w:t>
      </w:r>
    </w:p>
    <w:p w14:paraId="46836D83" w14:textId="550DA882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r>
        <w:rPr>
          <w:rFonts w:ascii="Times New Roman" w:hAnsi="Times New Roman" w:cs="Times New Roman"/>
          <w:color w:val="231F20"/>
          <w:sz w:val="28"/>
          <w:szCs w:val="28"/>
        </w:rPr>
        <w:t>иалог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для жизни: как научиться договариваться с окружающими людьми и вести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конструктивный диалог?</w:t>
      </w:r>
    </w:p>
    <w:p w14:paraId="3B0D2789" w14:textId="75E57596" w:rsidR="00FF727A" w:rsidRPr="00150E2F" w:rsidRDefault="00FF727A" w:rsidP="00FF727A">
      <w:pPr>
        <w:spacing w:before="141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49364237" w14:textId="40DCD0C2" w:rsidR="00FF727A" w:rsidRPr="00150E2F" w:rsidRDefault="00FF727A" w:rsidP="00FF727A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фессиональном развитии личности. Знаменитые россияне и их наставники. К.Д.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Ушинский как основоположник научной педагогики в России. Как найти </w:t>
      </w:r>
      <w:proofErr w:type="gramStart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на-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ставника</w:t>
      </w:r>
      <w:proofErr w:type="gramEnd"/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?</w:t>
      </w:r>
    </w:p>
    <w:p w14:paraId="41972347" w14:textId="31F0BBC4" w:rsidR="00FF727A" w:rsidRPr="00150E2F" w:rsidRDefault="00FF727A" w:rsidP="00FF727A">
      <w:pPr>
        <w:pStyle w:val="a5"/>
        <w:spacing w:before="167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5E3138D4" w14:textId="6170DC10" w:rsidR="00FF727A" w:rsidRPr="00150E2F" w:rsidRDefault="00FF727A" w:rsidP="00FF727A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школы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широко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используются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многих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странах</w:t>
      </w:r>
    </w:p>
    <w:p w14:paraId="215DF549" w14:textId="77777777" w:rsidR="00FF727A" w:rsidRPr="00150E2F" w:rsidRDefault="00FF727A" w:rsidP="00FF727A">
      <w:pPr>
        <w:pStyle w:val="a5"/>
        <w:spacing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14:paraId="2C97A3F3" w14:textId="78E179B3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50795E1E" w14:textId="3748E59D" w:rsidR="00FF727A" w:rsidRPr="00150E2F" w:rsidRDefault="00FF727A" w:rsidP="00FF727A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космодром?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Труд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конструкторов,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инженеров,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летчиков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других специалистов открывает для страны и всего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человечества новые го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ризонты.</w:t>
      </w:r>
    </w:p>
    <w:p w14:paraId="5B1C919E" w14:textId="40063D3A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 мусора. Климатические изменения, загрязнение окружающей среды. Р</w:t>
      </w:r>
      <w:r>
        <w:rPr>
          <w:rFonts w:ascii="Times New Roman" w:hAnsi="Times New Roman" w:cs="Times New Roman"/>
          <w:color w:val="231F20"/>
          <w:sz w:val="28"/>
          <w:szCs w:val="28"/>
        </w:rPr>
        <w:t>азвитие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переработки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отходов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этом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Какие полезные привычки необходимо сформировать у себя?</w:t>
      </w:r>
    </w:p>
    <w:p w14:paraId="720B49BD" w14:textId="08005CB9" w:rsidR="00FF727A" w:rsidRPr="00150E2F" w:rsidRDefault="00FF727A" w:rsidP="00FF727A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Что значит работать в команде? Сила команды. Ко Дню труда.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 — это друзья и единомышленники, где каждый вносит свой значимый вклад в общее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добиться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слышать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трудиться сообща, разделять успех и вместе переживать неудачу. Примеры коллективной работы в истории страны.</w:t>
      </w:r>
    </w:p>
    <w:p w14:paraId="3618D4B7" w14:textId="4539F3F1" w:rsidR="00FF727A" w:rsidRPr="00150E2F" w:rsidRDefault="00FF727A" w:rsidP="00FF727A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Песни о войне. Ко Дню Победы.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Военные песни как способ отражения истории народа. Влияние песни на чувство сопричастности истории народа, сохра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памяти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 песни передают чувства, эмоции и переживания создателей?</w:t>
      </w:r>
    </w:p>
    <w:p w14:paraId="3E5A6430" w14:textId="5C5F8D84" w:rsidR="00FF727A" w:rsidRPr="00FF727A" w:rsidRDefault="00FF727A" w:rsidP="00FF727A">
      <w:pPr>
        <w:pStyle w:val="a5"/>
        <w:spacing w:before="7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Ценности, которые нас объединяют.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Занятие проходит по итогам всех занятий года. Ценности — это ориентир, который помогает поступать правильно и ответственно.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22BCC190" w:rsidR="00C41E67" w:rsidRPr="00B50DDA" w:rsidRDefault="00C41E67" w:rsidP="00FF727A">
      <w:pPr>
        <w:spacing w:before="141" w:line="276" w:lineRule="auto"/>
        <w:ind w:right="196" w:firstLine="0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 w:rsidRPr="00B50DDA">
        <w:rPr>
          <w:rFonts w:eastAsia="Times New Roman" w:cs="Times New Roman"/>
          <w:sz w:val="28"/>
          <w:szCs w:val="28"/>
        </w:rPr>
        <w:t>метапредметных</w:t>
      </w:r>
      <w:proofErr w:type="spellEnd"/>
      <w:r w:rsidRPr="00B50DDA">
        <w:rPr>
          <w:rFonts w:eastAsia="Times New Roman" w:cs="Times New Roman"/>
          <w:sz w:val="28"/>
          <w:szCs w:val="28"/>
        </w:rPr>
        <w:t xml:space="preserve">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16B94500" w14:textId="3D584C68" w:rsidR="00FF727A" w:rsidRDefault="00FF727A" w:rsidP="00FF727A">
      <w:pPr>
        <w:pStyle w:val="a5"/>
        <w:spacing w:before="148" w:line="276" w:lineRule="auto"/>
        <w:ind w:right="197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гражданского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 прав, свобод и законных ин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тересов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людей;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активное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участие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края,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страны;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неприятие любых форм экстремизма, дискриминации; понимание роли раз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личных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социальных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институтов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человека;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представление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основных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правах, свободах и обязанностях гражданина, социальных нормах и правилах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межличностных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поликультурном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многоконфессиональном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обществе;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готовность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разнообразной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деятельности,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стремление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взаимопониманию и взаимопомощи; готовность к участию в гуманитарной дея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тельности (</w:t>
      </w:r>
      <w:proofErr w:type="spellStart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волонтёрство</w:t>
      </w:r>
      <w:proofErr w:type="spellEnd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, помощь людям, нуждающимся в ней).</w:t>
      </w:r>
    </w:p>
    <w:p w14:paraId="7F77F909" w14:textId="529F2DC1" w:rsidR="00FF727A" w:rsidRPr="00150E2F" w:rsidRDefault="00FF727A" w:rsidP="00FF727A">
      <w:pPr>
        <w:pStyle w:val="a5"/>
        <w:spacing w:before="15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патриотического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 российской гражданской идентичности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поликультурном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многоконфессиональном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роявление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познанию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</w:t>
      </w:r>
      <w:r>
        <w:rPr>
          <w:rFonts w:ascii="Times New Roman" w:hAnsi="Times New Roman" w:cs="Times New Roman"/>
          <w:color w:val="231F20"/>
          <w:sz w:val="28"/>
          <w:szCs w:val="28"/>
        </w:rPr>
        <w:t>дерации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, своего края, народов России; формирование ценностного отношения</w:t>
      </w:r>
      <w:r w:rsidRPr="00150E2F">
        <w:rPr>
          <w:rFonts w:ascii="Times New Roman" w:hAnsi="Times New Roman" w:cs="Times New Roman"/>
          <w:color w:val="231F20"/>
          <w:spacing w:val="8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 достижениям своей Родины — России, к науке, искусству, спорту, техноло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гиям, боевым подвигам и трудовым достижениям народа; уважение к г</w:t>
      </w:r>
      <w:r>
        <w:rPr>
          <w:rFonts w:ascii="Times New Roman" w:hAnsi="Times New Roman" w:cs="Times New Roman"/>
          <w:color w:val="231F20"/>
          <w:sz w:val="28"/>
          <w:szCs w:val="28"/>
        </w:rPr>
        <w:t>осударственным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символам России, государственным праздникам, историческому 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природному наследию, памятникам, традициям разных народов, проживающих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 родной стране.</w:t>
      </w:r>
    </w:p>
    <w:p w14:paraId="2181D751" w14:textId="7FD398BA" w:rsidR="00FF727A" w:rsidRPr="00150E2F" w:rsidRDefault="00FF727A" w:rsidP="00FF727A">
      <w:pPr>
        <w:pStyle w:val="a5"/>
        <w:spacing w:before="15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духовно-нравственного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пространства.</w:t>
      </w:r>
    </w:p>
    <w:p w14:paraId="597842E6" w14:textId="37702F27" w:rsidR="00FF727A" w:rsidRPr="00150E2F" w:rsidRDefault="00FF727A" w:rsidP="00FF727A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эстетического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восприимчивость к разным видам искусства,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традициям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творчеству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своего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эмоциональ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ного воздействия искусства; осознание важности художественной культуры как средства коммуникации и самовыражения; понимание ценности от</w:t>
      </w:r>
      <w:r w:rsidR="00B06A88">
        <w:rPr>
          <w:rFonts w:ascii="Times New Roman" w:hAnsi="Times New Roman" w:cs="Times New Roman"/>
          <w:color w:val="231F20"/>
          <w:w w:val="105"/>
          <w:sz w:val="28"/>
          <w:szCs w:val="28"/>
        </w:rPr>
        <w:t>ечественного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искусства,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этнических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культурных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народного творчества.</w:t>
      </w:r>
    </w:p>
    <w:p w14:paraId="04942173" w14:textId="0099509E" w:rsidR="00B06A88" w:rsidRPr="00150E2F" w:rsidRDefault="00B06A88" w:rsidP="00B06A88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физического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осознание ценности жизни; соблюдение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правил безопасности, в том числе навыков безопасного поведения в интернет-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среде; способность адаптироваться к стрессовым ситуациям и меняющимся социальным,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информационным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природным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условиям,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осмысляя собственный опыт и выстраивая дальнейшие цели; умение принимать себя и других,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осуждая;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осознавать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циональное состояние других, умение управлять собственным эмоциональным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14:paraId="3506DF35" w14:textId="77777777" w:rsidR="00B06A88" w:rsidRPr="00150E2F" w:rsidRDefault="00B06A88" w:rsidP="00B06A88">
      <w:pPr>
        <w:pStyle w:val="a5"/>
        <w:spacing w:before="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трудового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установка на активное участие в решении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практических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задач;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осознание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важности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обучения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протяжении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всей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жизни;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 к труду и результатам трудовой деятельности.</w:t>
      </w:r>
    </w:p>
    <w:p w14:paraId="72D66B9A" w14:textId="50EFFF00" w:rsidR="00B06A88" w:rsidRPr="00150E2F" w:rsidRDefault="00B06A88" w:rsidP="00B06A88">
      <w:pPr>
        <w:pStyle w:val="a5"/>
        <w:spacing w:before="1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экологического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ориентация на применение знаний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530DDDCB" w14:textId="11C5B9F9" w:rsidR="00B06A88" w:rsidRDefault="00B06A88" w:rsidP="00B06A88">
      <w:pPr>
        <w:pStyle w:val="a5"/>
        <w:spacing w:before="176" w:line="276" w:lineRule="auto"/>
        <w:ind w:right="197"/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ценности научного познания: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средой;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овладение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читательской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ством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познания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мира;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овладение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навыками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исследовательской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ятельности,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установка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осмысление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опыта,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наблюдений,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поступков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стремление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совершенствовать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пути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индивидуального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коллективного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благополучия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.</w:t>
      </w:r>
    </w:p>
    <w:p w14:paraId="5FD46126" w14:textId="34D9A738" w:rsidR="00B06A88" w:rsidRPr="00150E2F" w:rsidRDefault="00B06A88" w:rsidP="00B06A88">
      <w:pPr>
        <w:pStyle w:val="a5"/>
        <w:spacing w:before="19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адаптации обучающегося к изменяющимся условиям социальной и </w:t>
      </w:r>
      <w:r w:rsidRPr="00150E2F">
        <w:rPr>
          <w:rFonts w:ascii="Times New Roman" w:hAnsi="Times New Roman" w:cs="Times New Roman"/>
          <w:i/>
          <w:color w:val="231F20"/>
          <w:spacing w:val="-2"/>
          <w:w w:val="105"/>
          <w:sz w:val="28"/>
          <w:szCs w:val="28"/>
        </w:rPr>
        <w:t>природной</w:t>
      </w:r>
      <w:r w:rsidRPr="00150E2F">
        <w:rPr>
          <w:rFonts w:ascii="Times New Roman" w:hAnsi="Times New Roman" w:cs="Times New Roman"/>
          <w:i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spacing w:val="-2"/>
          <w:w w:val="105"/>
          <w:sz w:val="28"/>
          <w:szCs w:val="28"/>
        </w:rPr>
        <w:t>среды:</w:t>
      </w:r>
      <w:r w:rsidRPr="00150E2F">
        <w:rPr>
          <w:rFonts w:ascii="Times New Roman" w:hAnsi="Times New Roman" w:cs="Times New Roman"/>
          <w:i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освоение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обучающимися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опыта,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альных ролей, соответствующих ведущей деятельности возраста, норм и правил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группах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сообществах,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включая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семью,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группы,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сформированные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профессиональной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деятельности, а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также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рамках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взаимодействия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людьми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другой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культурной</w:t>
      </w:r>
    </w:p>
    <w:p w14:paraId="697C479E" w14:textId="0E89C730" w:rsidR="00B06A88" w:rsidRPr="00150E2F" w:rsidRDefault="00B06A88" w:rsidP="00B06A88">
      <w:pPr>
        <w:pStyle w:val="a5"/>
        <w:spacing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среды,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открытость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опыту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знаниям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других;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повышение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уровня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компетентности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через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практическую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деятельность,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учиться 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людей,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осознавать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деятельности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новые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свои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действия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учётом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влияния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окружающую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среду,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достижения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целей и преодоления вызовов, возможных глобальных последствий.</w:t>
      </w:r>
    </w:p>
    <w:p w14:paraId="01DB245B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74C3F657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350CA666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4B496750" w14:textId="1CCE6530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B50DDA">
        <w:rPr>
          <w:rFonts w:eastAsia="Times New Roman" w:cs="Times New Roman"/>
          <w:b/>
          <w:sz w:val="28"/>
          <w:szCs w:val="28"/>
        </w:rPr>
        <w:t>Метапредметные</w:t>
      </w:r>
      <w:proofErr w:type="spellEnd"/>
      <w:r w:rsidRPr="00B50DDA">
        <w:rPr>
          <w:rFonts w:eastAsia="Times New Roman" w:cs="Times New Roman"/>
          <w:b/>
          <w:sz w:val="28"/>
          <w:szCs w:val="28"/>
        </w:rPr>
        <w:t xml:space="preserve"> результаты</w:t>
      </w:r>
    </w:p>
    <w:p w14:paraId="5464EDEA" w14:textId="7D71A424" w:rsidR="00B06A88" w:rsidRPr="00150E2F" w:rsidRDefault="00B06A88" w:rsidP="00B06A88">
      <w:pPr>
        <w:pStyle w:val="a5"/>
        <w:spacing w:before="17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познавательными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использовать вопросы как исследовательский инструмент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познания; применять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методы,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инструменты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запросы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поиске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отборе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информации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данных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учётом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предложенной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учебной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заданных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критериев;</w:t>
      </w:r>
      <w:r w:rsidRPr="00150E2F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выбирать,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анализировать,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систематизировать</w:t>
      </w:r>
      <w:r w:rsidRPr="00150E2F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интерпретировать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информацию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видов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представления;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сходные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аргументы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(подтверждающие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опровергающие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одну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ту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идею,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версию)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различных информационных источниках; самостоятельно выбирать оптималь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ную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надёжность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 по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критериям,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предложенным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педагогическим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работником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сформулированным самостоятельно, систематизировать информацию.</w:t>
      </w:r>
    </w:p>
    <w:p w14:paraId="5275D74A" w14:textId="4F75BCA7" w:rsidR="00B06A88" w:rsidRPr="00150E2F" w:rsidRDefault="00B06A88" w:rsidP="00B06A88">
      <w:pPr>
        <w:pStyle w:val="a5"/>
        <w:spacing w:before="8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воспринимать и формулировать суждения, выражать эмоции в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оответствии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целями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условиями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общения;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точку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устных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письменных текстах; понимать намерения других, проявлять уважительное от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ношение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собеседнику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корректной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формулировать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возражения;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</w:t>
      </w:r>
      <w:r w:rsidRPr="00150E2F">
        <w:rPr>
          <w:rFonts w:ascii="Times New Roman" w:hAnsi="Times New Roman" w:cs="Times New Roman"/>
          <w:color w:val="231F20"/>
          <w:spacing w:val="65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(или)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дискуссии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задавать</w:t>
      </w:r>
      <w:r w:rsidRPr="00150E2F">
        <w:rPr>
          <w:rFonts w:ascii="Times New Roman" w:hAnsi="Times New Roman" w:cs="Times New Roman"/>
          <w:color w:val="231F20"/>
          <w:spacing w:val="65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вопросы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существу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задачи;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организацию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роль (с учётом предпочтений и возможностей всех участников взаимодействия), распределять задачи между членами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команды,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членов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команды;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качество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своего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вклада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продукт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критериям,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самостоятельно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сформулированным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участниками взаимодействия;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результаты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исходной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задачей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вклад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каждого члена команды в достижение результатов, разделять сферу ответственности.</w:t>
      </w:r>
    </w:p>
    <w:p w14:paraId="57F0F912" w14:textId="61605257" w:rsidR="00B06A88" w:rsidRPr="00150E2F" w:rsidRDefault="00B06A88" w:rsidP="00B06A88">
      <w:pPr>
        <w:spacing w:before="166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150E2F">
        <w:rPr>
          <w:rFonts w:cs="Times New Roman"/>
          <w:color w:val="231F20"/>
          <w:w w:val="105"/>
          <w:sz w:val="28"/>
          <w:szCs w:val="28"/>
        </w:rPr>
        <w:t>ориентироваться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подходах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принятия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lastRenderedPageBreak/>
        <w:t>(индивидуальное, принятие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группе,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принятие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группой);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делать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выбор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10"/>
          <w:w w:val="105"/>
          <w:sz w:val="28"/>
          <w:szCs w:val="28"/>
        </w:rPr>
        <w:t>и</w:t>
      </w:r>
      <w:r>
        <w:rPr>
          <w:rFonts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 xml:space="preserve">брать ответственность за решение; владеть способами самоконтроля, </w:t>
      </w:r>
      <w:proofErr w:type="spellStart"/>
      <w:r w:rsidRPr="00150E2F">
        <w:rPr>
          <w:rFonts w:cs="Times New Roman"/>
          <w:color w:val="231F20"/>
          <w:w w:val="105"/>
          <w:sz w:val="28"/>
          <w:szCs w:val="28"/>
        </w:rPr>
        <w:t>сам</w:t>
      </w:r>
      <w:r>
        <w:rPr>
          <w:rFonts w:cs="Times New Roman"/>
          <w:color w:val="231F20"/>
          <w:w w:val="105"/>
          <w:sz w:val="28"/>
          <w:szCs w:val="28"/>
        </w:rPr>
        <w:t>омотивации</w:t>
      </w:r>
      <w:proofErr w:type="spellEnd"/>
      <w:r w:rsidRPr="00150E2F">
        <w:rPr>
          <w:rFonts w:cs="Times New Roman"/>
          <w:color w:val="231F20"/>
          <w:w w:val="105"/>
          <w:sz w:val="28"/>
          <w:szCs w:val="28"/>
        </w:rPr>
        <w:t xml:space="preserve"> и рефлексии; объяснять причины достижения</w:t>
      </w:r>
      <w:r w:rsidRPr="00150E2F">
        <w:rPr>
          <w:rFonts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(</w:t>
      </w:r>
      <w:proofErr w:type="spellStart"/>
      <w:r w:rsidRPr="00150E2F">
        <w:rPr>
          <w:rFonts w:cs="Times New Roman"/>
          <w:color w:val="231F20"/>
          <w:w w:val="105"/>
          <w:sz w:val="28"/>
          <w:szCs w:val="28"/>
        </w:rPr>
        <w:t>недостижения</w:t>
      </w:r>
      <w:proofErr w:type="spellEnd"/>
      <w:r w:rsidRPr="00150E2F">
        <w:rPr>
          <w:rFonts w:cs="Times New Roman"/>
          <w:color w:val="231F20"/>
          <w:w w:val="105"/>
          <w:sz w:val="28"/>
          <w:szCs w:val="28"/>
        </w:rP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 w:rsidRPr="00150E2F">
        <w:rPr>
          <w:rFonts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причины эмоций, ставить себя на место</w:t>
      </w:r>
      <w:r w:rsidRPr="00150E2F">
        <w:rPr>
          <w:rFonts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00B1A61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6590C1F6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Предметные результаты представлены с учётом специфики содержания </w:t>
      </w:r>
      <w:r w:rsidR="00B06A88">
        <w:rPr>
          <w:rFonts w:eastAsia="Times New Roman" w:cs="Times New Roman"/>
          <w:sz w:val="28"/>
          <w:szCs w:val="28"/>
        </w:rPr>
        <w:t>учебных предметов</w:t>
      </w:r>
      <w:r w:rsidRPr="00B50DDA">
        <w:rPr>
          <w:rFonts w:eastAsia="Times New Roman" w:cs="Times New Roman"/>
          <w:sz w:val="28"/>
          <w:szCs w:val="28"/>
        </w:rPr>
        <w:t>, к которым имеет отношение содержание курса внеурочной деятельности «Разговоры о важном».</w:t>
      </w:r>
    </w:p>
    <w:p w14:paraId="4650BC35" w14:textId="603C7C2E" w:rsidR="00B06A88" w:rsidRPr="00150E2F" w:rsidRDefault="00B06A88" w:rsidP="00B06A88">
      <w:pPr>
        <w:pStyle w:val="a5"/>
        <w:spacing w:before="1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формулирование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вопросов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содержанию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текста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ответов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них; подробная, сжатая и выборочная передача в устной и письменной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текста;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выделение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главной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второстепенной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информации,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явной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скрытой информации в тексте, извлечение информации из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осмысление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оперирование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ею.</w:t>
      </w:r>
    </w:p>
    <w:p w14:paraId="22511945" w14:textId="29BCB773" w:rsidR="00B06A88" w:rsidRPr="00150E2F" w:rsidRDefault="00B06A88" w:rsidP="00B06A88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Литература: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специфики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литературы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вида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искусства,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принципиальных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отличий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танное,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понимать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художественную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картину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мира,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отражённую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литературных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произведениях, с учётом неоднозначности заложенных в них художественных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смыслов; овладение умением пересказывать прочитанное произведение, используя подробный, сжатый, выборочный, творческий пересказ, отвечать на вопросы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прочитанному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произведению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формулировать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вопросы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тексту; развитие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участвовать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прочитанном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произведении,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искуссии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на литературные темы, соотносить собственную позицию с позицией автора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мнениями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участников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дискуссии,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давать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аргументированную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оценку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прочитанному.</w:t>
      </w:r>
    </w:p>
    <w:p w14:paraId="1C4321A5" w14:textId="0BC7A279" w:rsidR="00B06A88" w:rsidRPr="00150E2F" w:rsidRDefault="00B06A88" w:rsidP="00B06A88">
      <w:pPr>
        <w:pStyle w:val="a5"/>
        <w:spacing w:before="175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язык:</w:t>
      </w:r>
      <w:r w:rsidRPr="00150E2F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сходства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отличия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традициях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стран.</w:t>
      </w:r>
    </w:p>
    <w:p w14:paraId="566E658C" w14:textId="483728D0" w:rsidR="00B06A88" w:rsidRPr="00150E2F" w:rsidRDefault="00B06A88" w:rsidP="00B06A88">
      <w:pPr>
        <w:pStyle w:val="a5"/>
        <w:spacing w:before="17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Информатика: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освоение и соблюдение требований безопасной эксплуатации технических средств информационно-коммуникационных технологий; ра</w:t>
      </w:r>
      <w:r>
        <w:rPr>
          <w:rFonts w:ascii="Times New Roman" w:hAnsi="Times New Roman" w:cs="Times New Roman"/>
          <w:color w:val="231F20"/>
          <w:sz w:val="28"/>
          <w:szCs w:val="28"/>
        </w:rPr>
        <w:t>звитие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сетевой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этикет,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базовые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нормы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информационной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этики и права при работе с приложениями на любых устройствах и в сети Интернет, выбирать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безопасные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стратегии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поведения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сети.</w:t>
      </w:r>
    </w:p>
    <w:p w14:paraId="6D1CB498" w14:textId="446B413F" w:rsidR="00B06A88" w:rsidRPr="00150E2F" w:rsidRDefault="00B06A88" w:rsidP="00B06A88">
      <w:pPr>
        <w:pStyle w:val="a5"/>
        <w:spacing w:before="67"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История:</w:t>
      </w:r>
      <w:r w:rsidRPr="00150E2F">
        <w:rPr>
          <w:rFonts w:ascii="Times New Roman" w:hAnsi="Times New Roman" w:cs="Times New Roman"/>
          <w:i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соотносить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события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 и народов с историческими периодами, событиями региональной и мировой истории,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события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края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современников исторических событий, явлений, процессов; развитие умений выявлять особенности развития культуры, быта и нравов народов в различные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исторические эпохи; формирование умения рассказывать об исторических со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бытиях,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явлениях,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края,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миро-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вой истории и их участниках, демонстрируя понимание исторических явлений, процессов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необходимых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фактов,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дат,</w:t>
      </w:r>
      <w:r w:rsidRPr="00150E2F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исторических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понятий;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C34C2F7" wp14:editId="4F285B64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704AA1" id="Graphic 63" o:spid="_x0000_s1026" style="position:absolute;margin-left:214.6pt;margin-top:34.9pt;width:2.1pt;height: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события- ми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XX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начала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XXI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вв.;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взаимодействия с людьми другой культуры, национальной и религиозной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надлежности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национальных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российского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общества: гуманистических и демократических ценностей, идей мира и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 понимания между народами, людьми разных культур, уважения к историческо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 наследию народов России.</w:t>
      </w:r>
    </w:p>
    <w:p w14:paraId="71BC9362" w14:textId="6A1E77B7" w:rsidR="00C708F9" w:rsidRPr="00150E2F" w:rsidRDefault="00B06A88" w:rsidP="00C708F9">
      <w:pPr>
        <w:pStyle w:val="a5"/>
        <w:spacing w:before="51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Обществознание: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освоение и применение системы знаний: о социальных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общественные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отношения,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процессах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явлениях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экономической,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социальной,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духовной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политической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сферах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конституционного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строя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организации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государственной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власти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правовом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тусе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гражданина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несовершеннолетнего), 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образования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свобод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семья,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созидательный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труд,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служение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России, преем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ственность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Родины);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 числе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устанавливать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основания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сравнения)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социальные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объекты,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сферах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элементов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функций,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включая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взаимодей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природы,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 гражданина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политических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потрясений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действительности;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опорой на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обществоведческие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факты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личный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ный опыт определять и аргументировать с точки зрения социальных ценностей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норм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явлениям,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действительности; развивать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систематизировать,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конкретизи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ровать и критически оценивать социальную информацию, соотносить её с соб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ственными знаниями о моральном и правовом регулировании поведения человека,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личным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социальным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опытом;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собственные поступки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точки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мораль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ным,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правовым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иным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видам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социальных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норм,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экономической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рациональ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ности;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неприемлемости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антиобщественного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 осознание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</w:p>
    <w:p w14:paraId="6A6F1C1F" w14:textId="482D9EF3" w:rsidR="00C708F9" w:rsidRPr="00150E2F" w:rsidRDefault="00C708F9" w:rsidP="00C708F9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География:</w:t>
      </w:r>
      <w:r w:rsidRPr="00150E2F">
        <w:rPr>
          <w:rFonts w:ascii="Times New Roman" w:hAnsi="Times New Roman" w:cs="Times New Roman"/>
          <w:i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освоение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размещении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ных свойствах географических объектов, понимание роли географии 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форми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сообщества,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устойчивого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устанавливать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взаимосвязи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ными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природными,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социальными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экономическими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явлениями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процессами,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реально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наблюдаемыми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географическими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процессами;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умения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характер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нентов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природы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разных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географических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условиях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точки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концепции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устойчивого развития.</w:t>
      </w:r>
    </w:p>
    <w:p w14:paraId="14F7A490" w14:textId="77777777" w:rsidR="00870DBC" w:rsidRDefault="00870DBC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7E63B7E7" w14:textId="63C42AAC" w:rsidR="00C708F9" w:rsidRPr="00C708F9" w:rsidRDefault="00C41E67" w:rsidP="00C708F9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</w:t>
      </w:r>
      <w:r w:rsidR="00C708F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(5–7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и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8–9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C708F9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C708F9" w:rsidRPr="00E92A4F" w:rsidRDefault="00C708F9" w:rsidP="00C708F9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AEBEBF8" w14:textId="525749B1" w:rsidR="00C708F9" w:rsidRPr="00C708F9" w:rsidRDefault="00C708F9" w:rsidP="00C708F9">
            <w:pPr>
              <w:pStyle w:val="TableParagraph"/>
              <w:spacing w:before="83" w:line="276" w:lineRule="auto"/>
              <w:ind w:left="-108" w:firstLine="221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работы в команде, уважения разных мнений,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разрешения конфликтов и </w:t>
            </w:r>
            <w:proofErr w:type="spellStart"/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эмпатии</w:t>
            </w:r>
            <w:proofErr w:type="spellEnd"/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 в ходе школьного образования.</w:t>
            </w:r>
          </w:p>
          <w:p w14:paraId="08EB525B" w14:textId="5F806293" w:rsidR="00C708F9" w:rsidRPr="00C708F9" w:rsidRDefault="00C708F9" w:rsidP="00C708F9">
            <w:pPr>
              <w:pStyle w:val="TableParagraph"/>
              <w:spacing w:line="276" w:lineRule="auto"/>
              <w:ind w:left="-108" w:firstLine="221"/>
              <w:rPr>
                <w:rFonts w:ascii="Times New Roman" w:hAnsi="Times New Roman" w:cs="Times New Roman"/>
                <w:i/>
              </w:rPr>
            </w:pP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созидательный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труд,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6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7B9A741C" w14:textId="77777777" w:rsidR="00C708F9" w:rsidRPr="00C708F9" w:rsidRDefault="00C708F9" w:rsidP="00C708F9">
            <w:pPr>
              <w:pStyle w:val="TableParagraph"/>
              <w:spacing w:before="203"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56865F" w14:textId="6F65454A" w:rsidR="00C708F9" w:rsidRPr="00C708F9" w:rsidRDefault="00C708F9" w:rsidP="00C708F9">
            <w:pPr>
              <w:pStyle w:val="TableParagraph"/>
              <w:spacing w:line="276" w:lineRule="auto"/>
              <w:ind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C708F9" w:rsidRPr="00E92A4F" w:rsidRDefault="0032080F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C708F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C708F9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языка,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изменения</w:t>
            </w:r>
          </w:p>
          <w:p w14:paraId="37032455" w14:textId="455CFAA2" w:rsidR="00870DBC" w:rsidRPr="00E92A4F" w:rsidRDefault="00870DBC" w:rsidP="00C708F9">
            <w:pPr>
              <w:pStyle w:val="TableParagraph"/>
              <w:spacing w:before="1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C708F9">
            <w:pPr>
              <w:pStyle w:val="TableParagraph"/>
              <w:spacing w:line="276" w:lineRule="auto"/>
              <w:ind w:right="-105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5C635318" w14:textId="117C5C69" w:rsidR="00870DBC" w:rsidRPr="00C708F9" w:rsidRDefault="00C708F9" w:rsidP="00C708F9">
            <w:pPr>
              <w:pStyle w:val="TableParagraph"/>
              <w:spacing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32080F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E92A4F">
            <w:pPr>
              <w:pStyle w:val="TableParagraph"/>
              <w:spacing w:before="83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сети и угрозы цифрового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мира.</w:t>
            </w:r>
          </w:p>
          <w:p w14:paraId="262A4AD4" w14:textId="77777777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22D10810" w14:textId="32D7922C" w:rsidR="00870DBC" w:rsidRPr="00E92A4F" w:rsidRDefault="00C708F9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C708F9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32080F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C708F9">
            <w:pPr>
              <w:spacing w:line="276" w:lineRule="auto"/>
              <w:ind w:right="-111"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540D1B" w14:textId="37C0E086" w:rsidR="00870DBC" w:rsidRPr="00E92A4F" w:rsidRDefault="00C708F9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32080F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0501CFC" w14:textId="7D1EB624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музыки: жанры и направления.</w:t>
            </w:r>
          </w:p>
          <w:p w14:paraId="1DB290EB" w14:textId="24F471F2" w:rsidR="00870DBC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073AA7" w14:textId="1E7D3A4B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32080F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DF906E" w14:textId="71733CBA" w:rsidR="00C708F9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14:paraId="2FE83094" w14:textId="710F68D9" w:rsidR="00870DBC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взаимоуважение,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служение Отечеству и ответственность 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E1CF53" w14:textId="1A12475F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73DB98A3" w14:textId="5D01D2B1" w:rsidR="00870DBC" w:rsidRPr="00E92A4F" w:rsidRDefault="0032080F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8322F7A" w14:textId="71D97BA6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>семье. Преодоление конфликтов и проблем в общении за счет взаимоуважения и обмена опытом.</w:t>
            </w:r>
          </w:p>
          <w:p w14:paraId="034EDF5B" w14:textId="38544485" w:rsidR="00677C49" w:rsidRPr="00677C4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Формирующиеся ценности: крепкая семья</w:t>
            </w:r>
          </w:p>
        </w:tc>
        <w:tc>
          <w:tcPr>
            <w:tcW w:w="3118" w:type="dxa"/>
          </w:tcPr>
          <w:p w14:paraId="20AFF4D6" w14:textId="76C4FB09" w:rsidR="00677C49" w:rsidRPr="00677C49" w:rsidRDefault="002B70E8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19506D6B" w14:textId="35635289" w:rsidR="00677C49" w:rsidRPr="00E92A4F" w:rsidRDefault="0032080F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677C49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677C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1301FD1C" w:rsidR="00677C49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30CCD75D" w14:textId="5296C3A5" w:rsidR="00677C49" w:rsidRPr="00E92A4F" w:rsidRDefault="0032080F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3469C53" w14:textId="1DFCAE85" w:rsidR="002B70E8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Современное общество — совокупность разных людей,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37B65B82" w14:textId="3AE29498" w:rsidR="0040401F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жизнь, взаимоуважение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2A813175" w:rsidR="0040401F" w:rsidRPr="00E92A4F" w:rsidRDefault="002B70E8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Эвристическая беседа, просмотр видеофрагментов, </w:t>
            </w: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62724B33" w14:textId="56C71D2B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2F7B3B" w14:textId="5511D600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</w:t>
            </w:r>
          </w:p>
          <w:p w14:paraId="21978331" w14:textId="7777777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772C835A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 xml:space="preserve">Формирующиеся ценности: патриотизм, </w:t>
            </w: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высокие нравственные идеалы</w:t>
            </w:r>
          </w:p>
        </w:tc>
        <w:tc>
          <w:tcPr>
            <w:tcW w:w="3118" w:type="dxa"/>
          </w:tcPr>
          <w:p w14:paraId="75BEF345" w14:textId="672FC6EE" w:rsidR="0040401F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2" w:name="_Hlk175904056"/>
            <w:r w:rsidRPr="00E92A4F">
              <w:rPr>
                <w:rFonts w:eastAsia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B951A3">
            <w:pPr>
              <w:pStyle w:val="TableParagraph"/>
              <w:spacing w:before="83" w:line="276" w:lineRule="auto"/>
              <w:ind w:left="113" w:right="216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076C6C96" w14:textId="1FC4498C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2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B951A3">
            <w:pPr>
              <w:pStyle w:val="TableParagraph"/>
              <w:spacing w:before="83" w:line="276" w:lineRule="auto"/>
              <w:ind w:left="113" w:right="20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B951A3">
            <w:pPr>
              <w:pStyle w:val="TableParagraph"/>
              <w:spacing w:before="1" w:line="276" w:lineRule="auto"/>
              <w:ind w:left="113" w:right="264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156758" w14:textId="225538BA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43AEBE8" w14:textId="3B5653A6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spacing w:val="-2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521F0DDF" w14:textId="3378CFCA" w:rsidR="0040401F" w:rsidRPr="00E92A4F" w:rsidRDefault="002B70E8" w:rsidP="002B70E8">
            <w:pPr>
              <w:spacing w:line="276" w:lineRule="auto"/>
              <w:ind w:left="-108" w:right="-105" w:firstLine="221"/>
              <w:jc w:val="left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</w:rPr>
              <w:t>Формирующиеся ценности: милосердие</w:t>
            </w:r>
          </w:p>
        </w:tc>
        <w:tc>
          <w:tcPr>
            <w:tcW w:w="3118" w:type="dxa"/>
          </w:tcPr>
          <w:p w14:paraId="6B1DC09B" w14:textId="6DF36037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1AF3101" w14:textId="1987E0B3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B951A3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69AA618" w14:textId="6D9F37FD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5B1D83">
            <w:pPr>
              <w:pStyle w:val="TableParagraph"/>
              <w:spacing w:before="81" w:line="276" w:lineRule="auto"/>
              <w:ind w:left="113" w:right="13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0AC8ED4" w14:textId="6DEA8157" w:rsidR="0040401F" w:rsidRPr="00E92A4F" w:rsidRDefault="002B70E8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40401F">
            <w:pPr>
              <w:pStyle w:val="TableParagraph"/>
              <w:spacing w:before="83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40401F">
            <w:pPr>
              <w:pStyle w:val="TableParagraph"/>
              <w:spacing w:before="1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lastRenderedPageBreak/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19DB12CC" w14:textId="33A3DC2D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1CCC955" w14:textId="1D6D5C1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      </w:r>
          </w:p>
          <w:p w14:paraId="7011D8D5" w14:textId="5656503E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3118" w:type="dxa"/>
          </w:tcPr>
          <w:p w14:paraId="06D5FF09" w14:textId="03DA368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музей русского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72C561AF" w14:textId="45457D4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193E49">
            <w:pPr>
              <w:pStyle w:val="TableParagraph"/>
              <w:spacing w:before="83" w:line="276" w:lineRule="auto"/>
              <w:ind w:left="113" w:right="2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6236979" w14:textId="720FEEE3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81168EA" w14:textId="27049E0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17CB0B43" w14:textId="7031A750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5EAE6A61" w14:textId="3926C08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6CACA36A" w14:textId="09D84EDB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0C0B8AC3" w14:textId="2AE5FF7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</w:t>
            </w: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193E49">
            <w:pPr>
              <w:pStyle w:val="TableParagraph"/>
              <w:spacing w:before="14" w:line="276" w:lineRule="auto"/>
              <w:ind w:left="113" w:right="42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— часть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193E49">
            <w:pPr>
              <w:pStyle w:val="TableParagraph"/>
              <w:spacing w:before="1" w:line="276" w:lineRule="auto"/>
              <w:ind w:left="113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5B867A3F" w14:textId="22FE8C3A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4076D0CB" w14:textId="795F04A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 и всего 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7BCB6514" w14:textId="59C343BA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1707" w:type="dxa"/>
          </w:tcPr>
          <w:p w14:paraId="092C72B9" w14:textId="77777777" w:rsidR="0040401F" w:rsidRPr="00E92A4F" w:rsidRDefault="0040401F" w:rsidP="002B70E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2B70E8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72572CF9" w14:textId="4D7EC1AD" w:rsidR="0040401F" w:rsidRPr="00E92A4F" w:rsidRDefault="0040401F" w:rsidP="002B70E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2B70E8">
            <w:pPr>
              <w:pStyle w:val="TableParagraph"/>
              <w:spacing w:before="83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2B70E8">
            <w:pPr>
              <w:pStyle w:val="TableParagraph"/>
              <w:spacing w:before="1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Неосознанное потребление как причина роста количества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2B70E8">
            <w:pPr>
              <w:pStyle w:val="TableParagraph"/>
              <w:spacing w:line="276" w:lineRule="auto"/>
              <w:ind w:firstLine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2B70E8">
            <w:pPr>
              <w:spacing w:line="276" w:lineRule="auto"/>
              <w:ind w:firstLine="112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56534AF" w14:textId="0CDE84E9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7F43E63A" w14:textId="4D6F0D1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4B2E6A1" w14:textId="31919CB1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 xml:space="preserve">Военные песни как способ отражения истории народа. Влияние песни на чувство сопричастности истории народа, сохранение памяти о Великой </w:t>
            </w: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Отечественной войне последующими поколениями. Как песни передают чувства, эмоции и переживания создателей?</w:t>
            </w:r>
          </w:p>
          <w:p w14:paraId="1202126E" w14:textId="0ACBD024" w:rsidR="0040401F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118" w:type="dxa"/>
          </w:tcPr>
          <w:p w14:paraId="26B258AD" w14:textId="5593C3A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768904DC" w14:textId="0CCAFE46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32080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F5A3F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/>
    <w:sectPr w:rsidR="002F46FA" w:rsidSect="00FF727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193E49"/>
    <w:rsid w:val="001F667A"/>
    <w:rsid w:val="00280920"/>
    <w:rsid w:val="002B70E8"/>
    <w:rsid w:val="002F46FA"/>
    <w:rsid w:val="0032080F"/>
    <w:rsid w:val="0040401F"/>
    <w:rsid w:val="005B1D83"/>
    <w:rsid w:val="00677C49"/>
    <w:rsid w:val="007651D5"/>
    <w:rsid w:val="00771D6B"/>
    <w:rsid w:val="00870DBC"/>
    <w:rsid w:val="008C246D"/>
    <w:rsid w:val="009B0769"/>
    <w:rsid w:val="00A051E3"/>
    <w:rsid w:val="00B06A88"/>
    <w:rsid w:val="00B951A3"/>
    <w:rsid w:val="00BD7BA4"/>
    <w:rsid w:val="00C41E67"/>
    <w:rsid w:val="00C708F9"/>
    <w:rsid w:val="00D4311B"/>
    <w:rsid w:val="00DF5A3F"/>
    <w:rsid w:val="00E92A4F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paragraph" w:styleId="a7">
    <w:name w:val="Title"/>
    <w:basedOn w:val="a"/>
    <w:link w:val="a8"/>
    <w:uiPriority w:val="10"/>
    <w:qFormat/>
    <w:rsid w:val="00C708F9"/>
    <w:pPr>
      <w:widowControl w:val="0"/>
      <w:autoSpaceDE w:val="0"/>
      <w:autoSpaceDN w:val="0"/>
      <w:spacing w:before="174" w:line="240" w:lineRule="auto"/>
      <w:ind w:left="104" w:right="3776" w:hanging="8"/>
      <w:jc w:val="left"/>
    </w:pPr>
    <w:rPr>
      <w:rFonts w:ascii="Comic Sans MS" w:eastAsia="Comic Sans MS" w:hAnsi="Comic Sans MS" w:cs="Comic Sans MS"/>
      <w:b/>
      <w:bCs/>
      <w:sz w:val="79"/>
      <w:szCs w:val="79"/>
      <w:lang w:eastAsia="en-US"/>
    </w:rPr>
  </w:style>
  <w:style w:type="character" w:customStyle="1" w:styleId="a8">
    <w:name w:val="Заголовок Знак"/>
    <w:basedOn w:val="a0"/>
    <w:link w:val="a7"/>
    <w:uiPriority w:val="10"/>
    <w:rsid w:val="00C708F9"/>
    <w:rPr>
      <w:rFonts w:ascii="Comic Sans MS" w:eastAsia="Comic Sans MS" w:hAnsi="Comic Sans MS" w:cs="Comic Sans MS"/>
      <w:b/>
      <w:bCs/>
      <w:sz w:val="79"/>
      <w:szCs w:val="79"/>
    </w:rPr>
  </w:style>
  <w:style w:type="table" w:customStyle="1" w:styleId="3">
    <w:name w:val="Сетка таблицы3"/>
    <w:basedOn w:val="a1"/>
    <w:uiPriority w:val="39"/>
    <w:rsid w:val="0028092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35</Pages>
  <Words>8127</Words>
  <Characters>46329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User</cp:lastModifiedBy>
  <cp:revision>12</cp:revision>
  <dcterms:created xsi:type="dcterms:W3CDTF">2025-08-27T10:45:00Z</dcterms:created>
  <dcterms:modified xsi:type="dcterms:W3CDTF">2025-09-22T13:00:00Z</dcterms:modified>
</cp:coreProperties>
</file>